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21" w:rsidRDefault="00316421" w:rsidP="00316421">
      <w:pPr>
        <w:spacing w:before="0" w:after="210" w:line="3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s-ES" w:eastAsia="en-US"/>
        </w:rPr>
      </w:pPr>
      <w:bookmarkStart w:id="0" w:name="_GoBack"/>
      <w:bookmarkEnd w:id="0"/>
    </w:p>
    <w:p w:rsidR="00316421" w:rsidRDefault="00316421" w:rsidP="00316421">
      <w:pPr>
        <w:spacing w:before="0" w:after="210" w:line="3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s-ES" w:eastAsia="en-US"/>
        </w:rPr>
      </w:pPr>
    </w:p>
    <w:p w:rsidR="00316421" w:rsidRDefault="00316421" w:rsidP="00316421">
      <w:pPr>
        <w:spacing w:before="0" w:after="210" w:line="3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s-ES" w:eastAsia="en-US"/>
        </w:rPr>
      </w:pPr>
      <w:r w:rsidRPr="006F2EB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s-ES" w:eastAsia="en-US"/>
        </w:rPr>
        <w:t>Formulario de solicitud de aval científico de la SVBE</w:t>
      </w:r>
    </w:p>
    <w:p w:rsidR="00D62907" w:rsidRPr="006F2EB1" w:rsidRDefault="00D62907" w:rsidP="00316421">
      <w:pPr>
        <w:spacing w:before="0" w:after="210" w:line="3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s-ES" w:eastAsia="en-US"/>
        </w:rPr>
      </w:pP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Título de la actividad a AVALAR.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136.5pt;height:67.5pt" o:ole="">
            <v:imagedata r:id="rId6" o:title=""/>
          </v:shape>
          <w:control r:id="rId7" w:name="DefaultOcxName" w:shapeid="_x0000_i1125"/>
        </w:objec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Entidad, titular o persona y filiación que solicita el aval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136.5pt;height:67.5pt" o:ole="">
            <v:imagedata r:id="rId6" o:title=""/>
          </v:shape>
          <w:control r:id="rId8" w:name="DefaultOcxName1" w:shapeid="_x0000_i1128"/>
        </w:objec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Persona y filiación de la persona que realiza la solicitud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136.5pt;height:67.5pt" o:ole="">
            <v:imagedata r:id="rId6" o:title=""/>
          </v:shape>
          <w:control r:id="rId9" w:name="DefaultOcxName2" w:shapeid="_x0000_i1131"/>
        </w:object>
      </w:r>
    </w:p>
    <w:p w:rsidR="00316421" w:rsidRPr="00E120BA" w:rsidRDefault="00316421" w:rsidP="00316421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  <w:t>Persona de contacto</w:t>
      </w:r>
    </w:p>
    <w:p w:rsidR="00316421" w:rsidRPr="00E120BA" w:rsidRDefault="00316421" w:rsidP="0031642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Teléfono</w:t>
      </w: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3" type="#_x0000_t75" style="width:1in;height:18pt" o:ole="">
            <v:imagedata r:id="rId10" o:title=""/>
          </v:shape>
          <w:control r:id="rId11" w:name="DefaultOcxName3" w:shapeid="_x0000_i1133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 xml:space="preserve"> </w:t>
      </w:r>
    </w:p>
    <w:p w:rsidR="00316421" w:rsidRPr="00E120BA" w:rsidRDefault="00316421" w:rsidP="0031642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  <w:t xml:space="preserve">Por favor introduzca un número de teléfono válido       </w: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Correo electrónico</w:t>
      </w: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6" type="#_x0000_t75" style="width:1in;height:18pt" o:ole="">
            <v:imagedata r:id="rId10" o:title=""/>
          </v:shape>
          <w:control r:id="rId12" w:name="DefaultOcxName4" w:shapeid="_x0000_i1136"/>
        </w:object>
      </w:r>
    </w:p>
    <w:p w:rsidR="00316421" w:rsidRPr="00E120BA" w:rsidRDefault="00316421" w:rsidP="00316421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  <w:t>Tipo actividad</w:t>
      </w:r>
    </w:p>
    <w:p w:rsidR="00316421" w:rsidRPr="00E120BA" w:rsidRDefault="00316421" w:rsidP="00316421">
      <w:pPr>
        <w:spacing w:before="100" w:beforeAutospacing="1" w:after="100" w:afterAutospacing="1" w:line="288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(Si son varias actividades/eventos vinculados, hágalo constar en comentarios)</w:t>
      </w:r>
    </w:p>
    <w:p w:rsidR="00316421" w:rsidRPr="00E120BA" w:rsidRDefault="00316421" w:rsidP="00316421">
      <w:pPr>
        <w:spacing w:before="0" w:after="210" w:line="308" w:lineRule="atLeast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  <w:t>Impresa</w:t>
      </w:r>
    </w:p>
    <w:p w:rsidR="00316421" w:rsidRPr="00E120BA" w:rsidRDefault="00316421" w:rsidP="00316421">
      <w:pPr>
        <w:spacing w:before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39" type="#_x0000_t75" style="width:20.25pt;height:17.25pt" o:ole="">
            <v:imagedata r:id="rId13" o:title=""/>
          </v:shape>
          <w:control r:id="rId14" w:name="DefaultOcxName5" w:shapeid="_x0000_i1139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Libro</w:t>
      </w:r>
    </w:p>
    <w:p w:rsidR="00316421" w:rsidRPr="00E120BA" w:rsidRDefault="00316421" w:rsidP="00316421">
      <w:pPr>
        <w:spacing w:before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20.25pt;height:17.25pt" o:ole="">
            <v:imagedata r:id="rId13" o:title=""/>
          </v:shape>
          <w:control r:id="rId15" w:name="DefaultOcxName6" w:shapeid="_x0000_i1142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Folleto</w:t>
      </w:r>
    </w:p>
    <w:p w:rsidR="00316421" w:rsidRPr="00E120BA" w:rsidRDefault="00316421" w:rsidP="00316421">
      <w:pPr>
        <w:spacing w:before="0"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5" type="#_x0000_t75" style="width:20.25pt;height:17.25pt" o:ole="">
            <v:imagedata r:id="rId13" o:title=""/>
          </v:shape>
          <w:control r:id="rId16" w:name="DefaultOcxName7" w:shapeid="_x0000_i1145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Publicidad</w:t>
      </w:r>
    </w:p>
    <w:p w:rsidR="00316421" w:rsidRPr="00E120BA" w:rsidRDefault="00316421" w:rsidP="00316421">
      <w:pPr>
        <w:spacing w:before="0" w:after="210" w:line="308" w:lineRule="atLeast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  <w:t>Informática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20.25pt;height:17.25pt" o:ole="">
            <v:imagedata r:id="rId17" o:title=""/>
          </v:shape>
          <w:control r:id="rId18" w:name="DefaultOcxName8" w:shapeid="_x0000_i1148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CD o DVD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1" type="#_x0000_t75" style="width:20.25pt;height:17.25pt" o:ole="">
            <v:imagedata r:id="rId17" o:title=""/>
          </v:shape>
          <w:control r:id="rId19" w:name="DefaultOcxName9" w:shapeid="_x0000_i1151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Página web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4" type="#_x0000_t75" style="width:20.25pt;height:17.25pt" o:ole="">
            <v:imagedata r:id="rId20" o:title=""/>
          </v:shape>
          <w:control r:id="rId21" w:name="DefaultOcxName10" w:shapeid="_x0000_i1154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Redes Sociales</w:t>
      </w:r>
    </w:p>
    <w:p w:rsidR="00316421" w:rsidRPr="00E120BA" w:rsidRDefault="00316421" w:rsidP="00316421">
      <w:pPr>
        <w:spacing w:before="0" w:after="210" w:line="308" w:lineRule="atLeast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  <w:t>Otro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7" type="#_x0000_t75" style="width:20.25pt;height:17.25pt" o:ole="">
            <v:imagedata r:id="rId17" o:title=""/>
          </v:shape>
          <w:control r:id="rId22" w:name="DefaultOcxName11" w:shapeid="_x0000_i1157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Presencial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0" type="#_x0000_t75" style="width:20.25pt;height:17.25pt" o:ole="">
            <v:imagedata r:id="rId17" o:title=""/>
          </v:shape>
          <w:control r:id="rId23" w:name="DefaultOcxName12" w:shapeid="_x0000_i1160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Online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3" type="#_x0000_t75" style="width:20.25pt;height:17.25pt" o:ole="">
            <v:imagedata r:id="rId17" o:title=""/>
          </v:shape>
          <w:control r:id="rId24" w:name="DefaultOcxName13" w:shapeid="_x0000_i1163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 xml:space="preserve"> Reunión Científica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Otra (indicar a continuación)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136.5pt;height:38.25pt" o:ole="">
            <v:imagedata r:id="rId25" o:title=""/>
          </v:shape>
          <w:control r:id="rId26" w:name="DefaultOcxName14" w:shapeid="_x0000_i1167"/>
        </w:objec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Descripción general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136.5pt;height:67.5pt" o:ole="">
            <v:imagedata r:id="rId6" o:title=""/>
          </v:shape>
          <w:control r:id="rId27" w:name="DefaultOcxName15" w:shapeid="_x0000_i1170"/>
        </w:object>
      </w:r>
    </w:p>
    <w:p w:rsidR="00316421" w:rsidRPr="00E120BA" w:rsidRDefault="00316421" w:rsidP="00316421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  <w:t>Fecha del evento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Desde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2" type="#_x0000_t75" style="width:1in;height:18pt" o:ole="">
            <v:imagedata r:id="rId10" o:title=""/>
          </v:shape>
          <w:control r:id="rId28" w:name="DefaultOcxName16" w:shapeid="_x0000_i1172"/>
        </w:objec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Hasta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75" type="#_x0000_t75" style="width:1in;height:18pt" o:ole="">
            <v:imagedata r:id="rId10" o:title=""/>
          </v:shape>
          <w:control r:id="rId29" w:name="DefaultOcxName17" w:shapeid="_x0000_i1175"/>
        </w:objec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Lugar del evento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136.5pt;height:48pt" o:ole="">
            <v:imagedata r:id="rId30" o:title=""/>
          </v:shape>
          <w:control r:id="rId31" w:name="DefaultOcxName18" w:shapeid="_x0000_i1179"/>
        </w:object>
      </w:r>
    </w:p>
    <w:p w:rsidR="00316421" w:rsidRPr="00E120BA" w:rsidRDefault="00316421" w:rsidP="00316421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  <w:t>Programa científico</w:t>
      </w:r>
    </w:p>
    <w:p w:rsidR="00316421" w:rsidRPr="00E120BA" w:rsidRDefault="00316421" w:rsidP="00316421">
      <w:pPr>
        <w:spacing w:before="0"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1" type="#_x0000_t75" style="width:20.25pt;height:17.25pt" o:ole="">
            <v:imagedata r:id="rId13" o:title=""/>
          </v:shape>
          <w:control r:id="rId32" w:name="DefaultOcxName19" w:shapeid="_x0000_i1181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Se adjunta documento/archivo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Adjuntar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¿A quién va dirigido?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136.5pt;height:38.25pt" o:ole="">
            <v:imagedata r:id="rId25" o:title=""/>
          </v:shape>
          <w:control r:id="rId33" w:name="DefaultOcxName20" w:shapeid="_x0000_i1185"/>
        </w:object>
      </w:r>
    </w:p>
    <w:p w:rsidR="00316421" w:rsidRPr="00E120BA" w:rsidRDefault="00316421" w:rsidP="0031642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¿Tiene el Aval de otra Sociedad Científica, Universidad o Colegio de Bioanalistas?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7" type="#_x0000_t75" style="width:20.25pt;height:17.25pt" o:ole="">
            <v:imagedata r:id="rId17" o:title=""/>
          </v:shape>
          <w:control r:id="rId34" w:name="DefaultOcxName24" w:shapeid="_x0000_i1187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Sí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0" type="#_x0000_t75" style="width:20.25pt;height:17.25pt" o:ole="">
            <v:imagedata r:id="rId17" o:title=""/>
          </v:shape>
          <w:control r:id="rId35" w:name="DefaultOcxName25" w:shapeid="_x0000_i1190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No</w:t>
      </w:r>
    </w:p>
    <w:p w:rsidR="00316421" w:rsidRPr="00E120BA" w:rsidRDefault="00316421" w:rsidP="00316421">
      <w:pPr>
        <w:spacing w:before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3" type="#_x0000_t75" style="width:20.25pt;height:17.25pt" o:ole="">
            <v:imagedata r:id="rId17" o:title=""/>
          </v:shape>
          <w:control r:id="rId36" w:name="DefaultOcxName26" w:shapeid="_x0000_i1193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Solicitada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Indique cuál/es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136.5pt;height:38.25pt" o:ole="">
            <v:imagedata r:id="rId25" o:title=""/>
          </v:shape>
          <w:control r:id="rId37" w:name="DefaultOcxName27" w:shapeid="_x0000_i1197"/>
        </w:object>
      </w:r>
    </w:p>
    <w:p w:rsidR="00316421" w:rsidRPr="00E120BA" w:rsidRDefault="00316421" w:rsidP="0031642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¿Es un miembro de la SVBE el promotor/organizador del EVENTO?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9" type="#_x0000_t75" style="width:20.25pt;height:17.25pt" o:ole="">
            <v:imagedata r:id="rId17" o:title=""/>
          </v:shape>
          <w:control r:id="rId38" w:name="DefaultOcxName28" w:shapeid="_x0000_i1199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Sí</w:t>
      </w:r>
    </w:p>
    <w:p w:rsidR="00316421" w:rsidRPr="00E120BA" w:rsidRDefault="00316421" w:rsidP="00316421">
      <w:pPr>
        <w:spacing w:before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2" type="#_x0000_t75" style="width:20.25pt;height:17.25pt" o:ole="">
            <v:imagedata r:id="rId17" o:title=""/>
          </v:shape>
          <w:control r:id="rId39" w:name="DefaultOcxName29" w:shapeid="_x0000_i1202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No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Nombre/s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136.5pt;height:38.25pt" o:ole="">
            <v:imagedata r:id="rId25" o:title=""/>
          </v:shape>
          <w:control r:id="rId40" w:name="DefaultOcxName30" w:shapeid="_x0000_i1206"/>
        </w:object>
      </w:r>
    </w:p>
    <w:p w:rsidR="00316421" w:rsidRPr="00E120BA" w:rsidRDefault="00316421" w:rsidP="0031642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¿Es el Promotor/organizador una institución, entidad o industria con fines comerciales?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08" type="#_x0000_t75" style="width:20.25pt;height:17.25pt" o:ole="">
            <v:imagedata r:id="rId17" o:title=""/>
          </v:shape>
          <w:control r:id="rId41" w:name="DefaultOcxName31" w:shapeid="_x0000_i1208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Sí</w:t>
      </w:r>
    </w:p>
    <w:p w:rsidR="00316421" w:rsidRPr="00E120BA" w:rsidRDefault="00316421" w:rsidP="00316421">
      <w:pPr>
        <w:spacing w:before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1" type="#_x0000_t75" style="width:20.25pt;height:17.25pt" o:ole="">
            <v:imagedata r:id="rId17" o:title=""/>
          </v:shape>
          <w:control r:id="rId42" w:name="DefaultOcxName32" w:shapeid="_x0000_i1211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No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 xml:space="preserve">Nombre 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136.5pt;height:67.5pt" o:ole="">
            <v:imagedata r:id="rId6" o:title=""/>
          </v:shape>
          <w:control r:id="rId43" w:name="DefaultOcxName33" w:shapeid="_x0000_i1215"/>
        </w:object>
      </w:r>
    </w:p>
    <w:p w:rsidR="00316421" w:rsidRPr="00E120BA" w:rsidRDefault="00316421" w:rsidP="0031642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¿Solicita publicitarse por la SVBE en página Web? (COSTO ADICIONAL)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7" type="#_x0000_t75" style="width:20.25pt;height:17.25pt" o:ole="">
            <v:imagedata r:id="rId17" o:title=""/>
          </v:shape>
          <w:control r:id="rId44" w:name="DefaultOcxName34" w:shapeid="_x0000_i1217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Sí</w:t>
      </w:r>
    </w:p>
    <w:p w:rsidR="00316421" w:rsidRPr="00E120BA" w:rsidRDefault="00316421" w:rsidP="00316421">
      <w:pPr>
        <w:spacing w:before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0" type="#_x0000_t75" style="width:20.25pt;height:17.25pt" o:ole="">
            <v:imagedata r:id="rId17" o:title=""/>
          </v:shape>
          <w:control r:id="rId45" w:name="DefaultOcxName35" w:shapeid="_x0000_i1220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No</w:t>
      </w:r>
    </w:p>
    <w:p w:rsidR="00316421" w:rsidRPr="00E120BA" w:rsidRDefault="00316421" w:rsidP="0031642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¿Solicita envío de 2 mails a los socios de la SVBE (COSTO ADICIONAL)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3" type="#_x0000_t75" style="width:20.25pt;height:17.25pt" o:ole="">
            <v:imagedata r:id="rId17" o:title=""/>
          </v:shape>
          <w:control r:id="rId46" w:name="DefaultOcxName36" w:shapeid="_x0000_i1223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Sí</w:t>
      </w:r>
    </w:p>
    <w:p w:rsidR="00316421" w:rsidRPr="00E120BA" w:rsidRDefault="00316421" w:rsidP="00316421">
      <w:pPr>
        <w:spacing w:before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6" type="#_x0000_t75" style="width:20.25pt;height:17.25pt" o:ole="">
            <v:imagedata r:id="rId17" o:title=""/>
          </v:shape>
          <w:control r:id="rId47" w:name="DefaultOcxName37" w:shapeid="_x0000_i1226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No</w:t>
      </w:r>
    </w:p>
    <w:p w:rsidR="00316421" w:rsidRPr="00E120BA" w:rsidRDefault="00316421" w:rsidP="0031642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¿Solicita el envío de correo ordinario a los socios de la SVBE? (COSTO ADICIONAL)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9" type="#_x0000_t75" style="width:20.25pt;height:17.25pt" o:ole="">
            <v:imagedata r:id="rId17" o:title=""/>
          </v:shape>
          <w:control r:id="rId48" w:name="DefaultOcxName38" w:shapeid="_x0000_i1229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Sí</w:t>
      </w:r>
    </w:p>
    <w:p w:rsidR="00316421" w:rsidRPr="00E120BA" w:rsidRDefault="00316421" w:rsidP="00316421">
      <w:pPr>
        <w:spacing w:before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2" type="#_x0000_t75" style="width:20.25pt;height:17.25pt" o:ole="">
            <v:imagedata r:id="rId17" o:title=""/>
          </v:shape>
          <w:control r:id="rId49" w:name="DefaultOcxName39" w:shapeid="_x0000_i1232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No</w:t>
      </w:r>
    </w:p>
    <w:p w:rsidR="00316421" w:rsidRPr="00E120BA" w:rsidRDefault="00316421" w:rsidP="0031642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¿Solicita la creación de un banner en la primera página de la SVBE? (COSTO ADICIONAL)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5" type="#_x0000_t75" style="width:20.25pt;height:17.25pt" o:ole="">
            <v:imagedata r:id="rId17" o:title=""/>
          </v:shape>
          <w:control r:id="rId50" w:name="DefaultOcxName40" w:shapeid="_x0000_i1235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Sí</w:t>
      </w:r>
    </w:p>
    <w:p w:rsidR="00316421" w:rsidRPr="00E120BA" w:rsidRDefault="00316421" w:rsidP="00316421">
      <w:pPr>
        <w:spacing w:before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8" type="#_x0000_t75" style="width:20.25pt;height:17.25pt" o:ole="">
            <v:imagedata r:id="rId17" o:title=""/>
          </v:shape>
          <w:control r:id="rId51" w:name="DefaultOcxName41" w:shapeid="_x0000_i1238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No</w:t>
      </w:r>
    </w:p>
    <w:p w:rsidR="00316421" w:rsidRPr="00E120BA" w:rsidRDefault="00316421" w:rsidP="00316421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¿Tiene patrocinio o participación de alguna casa comercial?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1" type="#_x0000_t75" style="width:20.25pt;height:17.25pt" o:ole="">
            <v:imagedata r:id="rId17" o:title=""/>
          </v:shape>
          <w:control r:id="rId52" w:name="DefaultOcxName42" w:shapeid="_x0000_i1241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Sí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4" type="#_x0000_t75" style="width:20.25pt;height:17.25pt" o:ole="">
            <v:imagedata r:id="rId17" o:title=""/>
          </v:shape>
          <w:control r:id="rId53" w:name="DefaultOcxName43" w:shapeid="_x0000_i1244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No</w:t>
      </w:r>
    </w:p>
    <w:p w:rsidR="00316421" w:rsidRPr="00E120BA" w:rsidRDefault="00316421" w:rsidP="00316421">
      <w:pPr>
        <w:spacing w:before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7" type="#_x0000_t75" style="width:20.25pt;height:17.25pt" o:ole="">
            <v:imagedata r:id="rId17" o:title=""/>
          </v:shape>
          <w:control r:id="rId54" w:name="DefaultOcxName44" w:shapeid="_x0000_i1247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Solicitada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Número de casas comerciales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0" type="#_x0000_t75" style="width:1in;height:18pt" o:ole="">
            <v:imagedata r:id="rId10" o:title=""/>
          </v:shape>
          <w:control r:id="rId55" w:name="DefaultOcxName45" w:shapeid="_x0000_i1250"/>
        </w:objec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Casas comerciales (opcional)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4" type="#_x0000_t75" style="width:136.5pt;height:67.5pt" o:ole="">
            <v:imagedata r:id="rId6" o:title=""/>
          </v:shape>
          <w:control r:id="rId56" w:name="DefaultOcxName46" w:shapeid="_x0000_i1254"/>
        </w:object>
      </w:r>
    </w:p>
    <w:p w:rsidR="00316421" w:rsidRPr="00E120BA" w:rsidRDefault="00316421" w:rsidP="00316421">
      <w:pPr>
        <w:spacing w:before="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Se adjunta memoria económica del evento (imprescindible)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6" type="#_x0000_t75" style="width:20.25pt;height:17.25pt" o:ole="">
            <v:imagedata r:id="rId17" o:title=""/>
          </v:shape>
          <w:control r:id="rId57" w:name="DefaultOcxName47" w:shapeid="_x0000_i1256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Sí</w:t>
      </w:r>
    </w:p>
    <w:p w:rsidR="00316421" w:rsidRPr="00E120BA" w:rsidRDefault="00316421" w:rsidP="00316421">
      <w:pPr>
        <w:spacing w:before="0"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9" type="#_x0000_t75" style="width:20.25pt;height:17.25pt" o:ole="">
            <v:imagedata r:id="rId17" o:title=""/>
          </v:shape>
          <w:control r:id="rId58" w:name="DefaultOcxName48" w:shapeid="_x0000_i1259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No</w:t>
      </w:r>
    </w:p>
    <w:p w:rsidR="00316421" w:rsidRPr="00E120BA" w:rsidRDefault="00316421" w:rsidP="00316421">
      <w:pPr>
        <w:spacing w:before="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Adjuntar archivo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Comentarios o alegaciones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136.5pt;height:67.5pt" o:ole="">
            <v:imagedata r:id="rId6" o:title=""/>
          </v:shape>
          <w:control r:id="rId59" w:name="DefaultOcxName49" w:shapeid="_x0000_i1263"/>
        </w:object>
      </w:r>
    </w:p>
    <w:p w:rsidR="00316421" w:rsidRPr="00E120BA" w:rsidRDefault="00316421" w:rsidP="00316421">
      <w:pPr>
        <w:spacing w:before="100" w:beforeAutospacing="1" w:after="100" w:afterAutospacing="1" w:line="308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  <w:t>Se adjunta oficio</w:t>
      </w:r>
    </w:p>
    <w:p w:rsidR="00316421" w:rsidRPr="00E120BA" w:rsidRDefault="00316421" w:rsidP="00316421">
      <w:pPr>
        <w:spacing w:before="0"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5" type="#_x0000_t75" style="width:20.25pt;height:17.25pt" o:ole="">
            <v:imagedata r:id="rId13" o:title=""/>
          </v:shape>
          <w:control r:id="rId60" w:name="DefaultOcxName50" w:shapeid="_x0000_i1265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Sí</w:t>
      </w:r>
    </w:p>
    <w:p w:rsidR="00316421" w:rsidRPr="00E120BA" w:rsidRDefault="00316421" w:rsidP="0031642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Adjuntar archivo</w:t>
      </w:r>
    </w:p>
    <w:p w:rsidR="00316421" w:rsidRDefault="00316421" w:rsidP="00316421">
      <w:pPr>
        <w:spacing w:before="100" w:beforeAutospacing="1" w:after="100" w:afterAutospacing="1" w:line="308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</w:p>
    <w:p w:rsidR="00316421" w:rsidRDefault="00316421" w:rsidP="00316421">
      <w:pPr>
        <w:spacing w:before="100" w:beforeAutospacing="1" w:after="100" w:afterAutospacing="1" w:line="308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</w:p>
    <w:p w:rsidR="00316421" w:rsidRPr="00E120BA" w:rsidRDefault="00316421" w:rsidP="00316421">
      <w:pPr>
        <w:spacing w:before="100" w:beforeAutospacing="1" w:after="100" w:afterAutospacing="1" w:line="308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  <w:t>Aceptación de términos y condiciones</w:t>
      </w:r>
    </w:p>
    <w:p w:rsidR="00316421" w:rsidRPr="00E120BA" w:rsidRDefault="00316421" w:rsidP="00316421">
      <w:pPr>
        <w:spacing w:before="240" w:after="240" w:line="343" w:lineRule="atLeast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Al marcar la casilla que hay a continuación manifiesto que he entendido y acepto los </w:t>
      </w:r>
      <w:hyperlink r:id="rId61" w:history="1">
        <w:r w:rsidRPr="00E120B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s-ES" w:eastAsia="en-US"/>
          </w:rPr>
          <w:t xml:space="preserve">términos legales y la política de privacidad de </w:t>
        </w:r>
      </w:hyperlink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presidencia@svbe.org, y confirmo que los datos que he introducido en el formulario son correctos.</w:t>
      </w:r>
    </w:p>
    <w:p w:rsidR="00316421" w:rsidRPr="00E120BA" w:rsidRDefault="00316421" w:rsidP="00316421">
      <w:pPr>
        <w:spacing w:before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8" type="#_x0000_t75" style="width:20.25pt;height:17.25pt" o:ole="">
            <v:imagedata r:id="rId13" o:title=""/>
          </v:shape>
          <w:control r:id="rId62" w:name="DefaultOcxName51" w:shapeid="_x0000_i1268"/>
        </w:object>
      </w: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Acepto</w:t>
      </w:r>
    </w:p>
    <w:p w:rsidR="00316421" w:rsidRPr="00E120BA" w:rsidRDefault="00316421" w:rsidP="00316421">
      <w:pPr>
        <w:spacing w:before="100" w:beforeAutospacing="1" w:after="100" w:afterAutospacing="1" w:line="308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  <w:t>Comprobación de seguridad</w:t>
      </w:r>
    </w:p>
    <w:p w:rsidR="00316421" w:rsidRPr="00E120BA" w:rsidRDefault="00316421" w:rsidP="00316421">
      <w:pPr>
        <w:spacing w:before="240" w:after="240" w:line="343" w:lineRule="atLeast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lastRenderedPageBreak/>
        <w:t>Haga clic en la casilla que hay a continuación para verificar que no es un robot de spam</w:t>
      </w:r>
    </w:p>
    <w:p w:rsidR="00316421" w:rsidRPr="00E120BA" w:rsidRDefault="00316421" w:rsidP="00316421">
      <w:pPr>
        <w:shd w:val="clear" w:color="auto" w:fill="FFFFFF"/>
        <w:spacing w:before="0"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s-ES" w:eastAsia="en-US"/>
        </w:rPr>
      </w:pPr>
      <w:r w:rsidRPr="00E120BA">
        <w:rPr>
          <w:rFonts w:ascii="Times New Roman" w:eastAsia="Times New Roman" w:hAnsi="Times New Roman" w:cs="Times New Roman"/>
          <w:color w:val="666666"/>
          <w:sz w:val="24"/>
          <w:szCs w:val="24"/>
          <w:lang w:val="es-ES" w:eastAsia="en-US"/>
        </w:rPr>
        <w:t>Enviar                                                        Borrar todo</w:t>
      </w:r>
    </w:p>
    <w:p w:rsidR="00316421" w:rsidRPr="00E120BA" w:rsidRDefault="00316421" w:rsidP="00316421">
      <w:pPr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es-ES" w:eastAsia="en-US"/>
        </w:rPr>
      </w:pPr>
    </w:p>
    <w:p w:rsidR="00316421" w:rsidRPr="00E120BA" w:rsidRDefault="00316421" w:rsidP="00316421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120BA">
        <w:rPr>
          <w:rFonts w:ascii="Times New Roman" w:hAnsi="Times New Roman" w:cs="Times New Roman"/>
          <w:b/>
          <w:sz w:val="24"/>
          <w:szCs w:val="24"/>
          <w:lang w:val="es-ES"/>
        </w:rPr>
        <w:t>Declaración de conformidad del uso del aval y del logotipo SVBE</w:t>
      </w:r>
    </w:p>
    <w:p w:rsidR="00316421" w:rsidRPr="00E120BA" w:rsidRDefault="00316421" w:rsidP="0031642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120BA">
        <w:rPr>
          <w:rFonts w:ascii="Times New Roman" w:hAnsi="Times New Roman" w:cs="Times New Roman"/>
          <w:sz w:val="24"/>
          <w:szCs w:val="24"/>
          <w:lang w:val="es-ES"/>
        </w:rPr>
        <w:t>1. Este aval implica la conformidad de la Sociedad Venezolana de Bioanalistas Especialistas (SVBE)  a la actividad avalada y al uso de su nombre y de su logotipo por los organizadores del evento.</w:t>
      </w:r>
    </w:p>
    <w:p w:rsidR="00316421" w:rsidRPr="00E120BA" w:rsidRDefault="00316421" w:rsidP="0031642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120BA">
        <w:rPr>
          <w:rFonts w:ascii="Times New Roman" w:hAnsi="Times New Roman" w:cs="Times New Roman"/>
          <w:sz w:val="24"/>
          <w:szCs w:val="24"/>
          <w:lang w:val="es-ES"/>
        </w:rPr>
        <w:t>2. El organismo avalado tiene la obligación de usar el aval y el logotipo SVBE sin incumplir los</w:t>
      </w:r>
    </w:p>
    <w:p w:rsidR="00316421" w:rsidRPr="00E120BA" w:rsidRDefault="00316421" w:rsidP="0031642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120BA">
        <w:rPr>
          <w:rFonts w:ascii="Times New Roman" w:hAnsi="Times New Roman" w:cs="Times New Roman"/>
          <w:sz w:val="24"/>
          <w:szCs w:val="24"/>
          <w:lang w:val="es-ES"/>
        </w:rPr>
        <w:t>Objetivos plasmados en su solicitud.</w:t>
      </w:r>
    </w:p>
    <w:p w:rsidR="00316421" w:rsidRPr="00E120BA" w:rsidRDefault="00316421" w:rsidP="0031642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120BA">
        <w:rPr>
          <w:rFonts w:ascii="Times New Roman" w:hAnsi="Times New Roman" w:cs="Times New Roman"/>
          <w:sz w:val="24"/>
          <w:szCs w:val="24"/>
          <w:lang w:val="es-ES"/>
        </w:rPr>
        <w:t>3. La concesión de este aval da derecho a utilizar el logotipo de la SVBE en la documentación</w:t>
      </w:r>
    </w:p>
    <w:p w:rsidR="00316421" w:rsidRPr="00E120BA" w:rsidRDefault="00316421" w:rsidP="0031642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120BA">
        <w:rPr>
          <w:rFonts w:ascii="Times New Roman" w:hAnsi="Times New Roman" w:cs="Times New Roman"/>
          <w:sz w:val="24"/>
          <w:szCs w:val="24"/>
          <w:lang w:val="es-ES"/>
        </w:rPr>
        <w:t>y/o materiales de publicidad que se desarrollen para la difusión de la actividad científica avalada.</w:t>
      </w:r>
    </w:p>
    <w:p w:rsidR="00316421" w:rsidRPr="00E120BA" w:rsidRDefault="00316421" w:rsidP="0031642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120BA">
        <w:rPr>
          <w:rFonts w:ascii="Times New Roman" w:hAnsi="Times New Roman" w:cs="Times New Roman"/>
          <w:sz w:val="24"/>
          <w:szCs w:val="24"/>
          <w:lang w:val="es-ES"/>
        </w:rPr>
        <w:t>4. La validez del aval se limitará únicamente a la actividad científica solicitada, quedando prohibida su extensión más allá de la misma.</w:t>
      </w:r>
    </w:p>
    <w:p w:rsidR="00316421" w:rsidRPr="00E120BA" w:rsidRDefault="00316421" w:rsidP="0031642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120BA">
        <w:rPr>
          <w:rFonts w:ascii="Times New Roman" w:hAnsi="Times New Roman" w:cs="Times New Roman"/>
          <w:sz w:val="24"/>
          <w:szCs w:val="24"/>
          <w:lang w:val="es-ES"/>
        </w:rPr>
        <w:t>5. Bajo ningún concepto podrán modificarse las características y el diseño del logotipo de la SVBE.</w:t>
      </w:r>
    </w:p>
    <w:p w:rsidR="00316421" w:rsidRPr="00E120BA" w:rsidRDefault="00316421" w:rsidP="0031642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120BA">
        <w:rPr>
          <w:rFonts w:ascii="Times New Roman" w:hAnsi="Times New Roman" w:cs="Times New Roman"/>
          <w:sz w:val="24"/>
          <w:szCs w:val="24"/>
          <w:lang w:val="es-ES"/>
        </w:rPr>
        <w:t>6. La SVBE tiene el derecho y la obligación de controlar las actividades avaladas para comprobar el cumplimiento de acordado.</w:t>
      </w:r>
    </w:p>
    <w:p w:rsidR="00316421" w:rsidRPr="00E120BA" w:rsidRDefault="00316421" w:rsidP="0031642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120BA">
        <w:rPr>
          <w:rFonts w:ascii="Times New Roman" w:hAnsi="Times New Roman" w:cs="Times New Roman"/>
          <w:sz w:val="24"/>
          <w:szCs w:val="24"/>
          <w:lang w:val="es-ES"/>
        </w:rPr>
        <w:t>7. Esta concesión de aval y uso del logotipo podrán ser revocadas por la SVBE si corrobora que los objetivos y el desarrollo de la actividad científica avalada, se desvían de los objetivos iniciales plasmados en la solicitud.</w:t>
      </w:r>
    </w:p>
    <w:p w:rsidR="00316421" w:rsidRPr="00E120BA" w:rsidRDefault="00316421" w:rsidP="00316421">
      <w:p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E51F1E" w:rsidRPr="00D62907" w:rsidRDefault="00D62907">
      <w:pPr>
        <w:rPr>
          <w:b/>
          <w:lang w:val="es-ES"/>
        </w:rPr>
      </w:pPr>
      <w:r w:rsidRPr="00D62907">
        <w:rPr>
          <w:b/>
          <w:lang w:val="es-ES"/>
        </w:rPr>
        <w:t>El presente dictamen se aprobó el 16 de noviembre de 2019 en la LVII Convención Nacional de Bioanalistas, Maracay.</w:t>
      </w:r>
    </w:p>
    <w:sectPr w:rsidR="00E51F1E" w:rsidRPr="00D62907" w:rsidSect="00855B6B">
      <w:headerReference w:type="default" r:id="rId63"/>
      <w:footerReference w:type="default" r:id="rId64"/>
      <w:pgSz w:w="12240" w:h="15840"/>
      <w:pgMar w:top="1117" w:right="1440" w:bottom="1440" w:left="1440" w:header="72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A6" w:rsidRDefault="00D62907">
      <w:pPr>
        <w:spacing w:before="0" w:after="0" w:line="240" w:lineRule="auto"/>
      </w:pPr>
      <w:r>
        <w:separator/>
      </w:r>
    </w:p>
  </w:endnote>
  <w:endnote w:type="continuationSeparator" w:id="0">
    <w:p w:rsidR="00712AA6" w:rsidRDefault="00D629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434590"/>
      <w:docPartObj>
        <w:docPartGallery w:val="Page Numbers (Bottom of Page)"/>
        <w:docPartUnique/>
      </w:docPartObj>
    </w:sdtPr>
    <w:sdtEndPr/>
    <w:sdtContent>
      <w:p w:rsidR="00DD53A8" w:rsidRDefault="003164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518" w:rsidRPr="003E2518">
          <w:rPr>
            <w:noProof/>
            <w:lang w:val="es-ES"/>
          </w:rPr>
          <w:t>6</w:t>
        </w:r>
        <w:r>
          <w:fldChar w:fldCharType="end"/>
        </w:r>
      </w:p>
    </w:sdtContent>
  </w:sdt>
  <w:p w:rsidR="0050631E" w:rsidRDefault="003E2518" w:rsidP="00855B6B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A6" w:rsidRDefault="00D62907">
      <w:pPr>
        <w:spacing w:before="0" w:after="0" w:line="240" w:lineRule="auto"/>
      </w:pPr>
      <w:r>
        <w:separator/>
      </w:r>
    </w:p>
  </w:footnote>
  <w:footnote w:type="continuationSeparator" w:id="0">
    <w:p w:rsidR="00712AA6" w:rsidRDefault="00D629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1E" w:rsidRPr="00BB69E7" w:rsidRDefault="00316421" w:rsidP="00BB69E7">
    <w:pPr>
      <w:pStyle w:val="Encabezado"/>
    </w:pPr>
    <w:r>
      <w:rPr>
        <w:noProof/>
        <w:lang w:val="es-VE" w:eastAsia="es-VE"/>
      </w:rPr>
      <w:drawing>
        <wp:inline distT="0" distB="0" distL="0" distR="0" wp14:anchorId="1754C238" wp14:editId="29ABA0CF">
          <wp:extent cx="1146412" cy="1054713"/>
          <wp:effectExtent l="0" t="0" r="0" b="0"/>
          <wp:docPr id="5" name="Imagen 5" descr="C:\Users\Serggyo\Desktop\SVBE 2019  20\LOGO SOCIEDAD VENEZOLANA DE BIOANALISTAS ESPECIALIS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2" descr="C:\Users\Serggyo\Desktop\SVBE 2019  20\LOGO SOCIEDAD VENEZOLANA DE BIOANALISTAS ESPECIALIST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097" cy="1052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21"/>
    <w:rsid w:val="00166A84"/>
    <w:rsid w:val="00316421"/>
    <w:rsid w:val="003E2518"/>
    <w:rsid w:val="00712AA6"/>
    <w:rsid w:val="00D62907"/>
    <w:rsid w:val="00E5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5:docId w15:val="{D8E109E6-9FBD-4C4A-9B79-25B444E7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21"/>
    <w:pPr>
      <w:spacing w:before="120" w:line="264" w:lineRule="auto"/>
    </w:pPr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42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421"/>
    <w:rPr>
      <w:rFonts w:eastAsiaTheme="minorEastAsia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31642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421"/>
    <w:rPr>
      <w:rFonts w:eastAsiaTheme="minorEastAsia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21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header" Target="header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image" Target="media/image5.wmf"/><Relationship Id="rId29" Type="http://schemas.openxmlformats.org/officeDocument/2006/relationships/control" Target="activeX/activeX1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4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61" Type="http://schemas.openxmlformats.org/officeDocument/2006/relationships/hyperlink" Target="mailto:t&#233;rminos%20legales%20y%20la%20pol&#237;tica%20de%20privacidad%20de%20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image" Target="media/image7.wmf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footer" Target="footer1.xml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Yaniska Franquiz</dc:creator>
  <cp:lastModifiedBy>Yaniska Franquiz</cp:lastModifiedBy>
  <cp:revision>2</cp:revision>
  <dcterms:created xsi:type="dcterms:W3CDTF">2022-06-10T01:14:00Z</dcterms:created>
  <dcterms:modified xsi:type="dcterms:W3CDTF">2022-06-10T01:14:00Z</dcterms:modified>
</cp:coreProperties>
</file>