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49" w:rsidRPr="00B148B2" w:rsidRDefault="00652A49" w:rsidP="00652A49">
      <w:pPr>
        <w:spacing w:after="210" w:line="30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/>
        </w:rPr>
      </w:pPr>
      <w:bookmarkStart w:id="0" w:name="_GoBack"/>
      <w:bookmarkEnd w:id="0"/>
      <w:r w:rsidRPr="00B148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"/>
        </w:rPr>
        <w:t>Formato de solicitud de Unidades Crédito de la FECOBIOVE</w:t>
      </w:r>
    </w:p>
    <w:p w:rsidR="00652A49" w:rsidRPr="00B148B2" w:rsidRDefault="00652A49" w:rsidP="00652A49">
      <w:pPr>
        <w:spacing w:after="210" w:line="308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Título de la actividad que solicita UNIDADES CREDITO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36.5pt;height:67.5pt" o:ole="">
            <v:imagedata r:id="rId6" o:title=""/>
          </v:shape>
          <w:control r:id="rId7" w:name="DefaultOcxName" w:shapeid="_x0000_i1101"/>
        </w:objec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Entidad, titular o persona y filiación que solicita la(s) UC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136.5pt;height:67.5pt" o:ole="">
            <v:imagedata r:id="rId6" o:title=""/>
          </v:shape>
          <w:control r:id="rId8" w:name="DefaultOcxName1" w:shapeid="_x0000_i1104"/>
        </w:objec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Persona y filiación de la persona que realiza la solicitud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136.5pt;height:67.5pt" o:ole="">
            <v:imagedata r:id="rId6" o:title=""/>
          </v:shape>
          <w:control r:id="rId9" w:name="DefaultOcxName2" w:shapeid="_x0000_i1107"/>
        </w:object>
      </w:r>
    </w:p>
    <w:p w:rsidR="00652A49" w:rsidRPr="00B148B2" w:rsidRDefault="00652A49" w:rsidP="00652A49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Persona de contacto</w:t>
      </w:r>
    </w:p>
    <w:p w:rsidR="00652A49" w:rsidRPr="00B148B2" w:rsidRDefault="00652A49" w:rsidP="0065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Teléfono</w:t>
      </w: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1in;height:18pt" o:ole="">
            <v:imagedata r:id="rId10" o:title=""/>
          </v:shape>
          <w:control r:id="rId11" w:name="DefaultOcxName3" w:shapeid="_x0000_i1109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652A49" w:rsidRPr="00B148B2" w:rsidRDefault="00652A49" w:rsidP="0065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52A49" w:rsidRPr="00B148B2" w:rsidRDefault="00652A49" w:rsidP="00652A49">
      <w:pPr>
        <w:spacing w:after="210" w:line="308" w:lineRule="atLeast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Cursos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2" type="#_x0000_t75" style="width:20.25pt;height:17.25pt" o:ole="">
            <v:imagedata r:id="rId12" o:title=""/>
          </v:shape>
          <w:control r:id="rId13" w:name="DefaultOcxName11" w:shapeid="_x0000_i1112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Presencial/Online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25pt;height:17.25pt" o:ole="">
            <v:imagedata r:id="rId12" o:title=""/>
          </v:shape>
          <w:control r:id="rId14" w:name="DefaultOcxName12" w:shapeid="_x0000_i1115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Online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20.25pt;height:17.25pt" o:ole="">
            <v:imagedata r:id="rId15" o:title=""/>
          </v:shape>
          <w:control r:id="rId16" w:name="DefaultOcxName13" w:shapeid="_x0000_i1118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Otra (indicar a continuación)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136.5pt;height:38.25pt" o:ole="">
            <v:imagedata r:id="rId17" o:title=""/>
          </v:shape>
          <w:control r:id="rId18" w:name="DefaultOcxName14" w:shapeid="_x0000_i1122"/>
        </w:object>
      </w:r>
    </w:p>
    <w:p w:rsidR="00A52CB4" w:rsidRDefault="00A52CB4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52CB4" w:rsidRDefault="00A52CB4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A52CB4" w:rsidRDefault="00A52CB4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Descripción general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25" type="#_x0000_t75" style="width:136.5pt;height:67.5pt" o:ole="">
            <v:imagedata r:id="rId6" o:title=""/>
          </v:shape>
          <w:control r:id="rId19" w:name="DefaultOcxName15" w:shapeid="_x0000_i1125"/>
        </w:object>
      </w:r>
    </w:p>
    <w:p w:rsidR="00652A49" w:rsidRPr="00B148B2" w:rsidRDefault="00652A49" w:rsidP="00652A49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Fecha del evento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Desde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7" type="#_x0000_t75" style="width:1in;height:18pt" o:ole="">
            <v:imagedata r:id="rId10" o:title=""/>
          </v:shape>
          <w:control r:id="rId20" w:name="DefaultOcxName16" w:shapeid="_x0000_i1127"/>
        </w:objec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Hasta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1in;height:18pt" o:ole="">
            <v:imagedata r:id="rId10" o:title=""/>
          </v:shape>
          <w:control r:id="rId21" w:name="DefaultOcxName17" w:shapeid="_x0000_i1130"/>
        </w:objec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Lugar del evento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136.5pt;height:48pt" o:ole="">
            <v:imagedata r:id="rId22" o:title=""/>
          </v:shape>
          <w:control r:id="rId23" w:name="DefaultOcxName18" w:shapeid="_x0000_i1134"/>
        </w:object>
      </w:r>
    </w:p>
    <w:p w:rsidR="00652A49" w:rsidRPr="00B148B2" w:rsidRDefault="00652A49" w:rsidP="00652A49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Programa científico</w:t>
      </w:r>
    </w:p>
    <w:p w:rsidR="00652A49" w:rsidRPr="00B148B2" w:rsidRDefault="00652A49" w:rsidP="00652A49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6" type="#_x0000_t75" style="width:20.25pt;height:17.25pt" o:ole="">
            <v:imagedata r:id="rId24" o:title=""/>
          </v:shape>
          <w:control r:id="rId25" w:name="DefaultOcxName19" w:shapeid="_x0000_i1136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Se adjunta documento/archivo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Adjuntar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¿A quién va dirigido?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36.5pt;height:38.25pt" o:ole="">
            <v:imagedata r:id="rId17" o:title=""/>
          </v:shape>
          <w:control r:id="rId26" w:name="DefaultOcxName20" w:shapeid="_x0000_i1140"/>
        </w:object>
      </w:r>
    </w:p>
    <w:p w:rsidR="00652A49" w:rsidRPr="00B148B2" w:rsidRDefault="00652A49" w:rsidP="0065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¿Tiene Acreditación oficial de actividad de postgrado?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2" type="#_x0000_t75" style="width:20.25pt;height:17.25pt" o:ole="">
            <v:imagedata r:id="rId12" o:title=""/>
          </v:shape>
          <w:control r:id="rId27" w:name="DefaultOcxName21" w:shapeid="_x0000_i1142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5" type="#_x0000_t75" style="width:20.25pt;height:17.25pt" o:ole="">
            <v:imagedata r:id="rId12" o:title=""/>
          </v:shape>
          <w:control r:id="rId28" w:name="DefaultOcxName22" w:shapeid="_x0000_i1145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</w:p>
    <w:p w:rsidR="00652A49" w:rsidRPr="00B148B2" w:rsidRDefault="00652A49" w:rsidP="00652A49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8" type="#_x0000_t75" style="width:20.25pt;height:17.25pt" o:ole="">
            <v:imagedata r:id="rId12" o:title=""/>
          </v:shape>
          <w:control r:id="rId29" w:name="DefaultOcxName23" w:shapeid="_x0000_i1148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Solicitada</w:t>
      </w:r>
    </w:p>
    <w:p w:rsidR="00652A49" w:rsidRPr="00B148B2" w:rsidRDefault="00652A49" w:rsidP="0065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¿Tiene el Aval de otra Sociedad Científica, Universidad o Colegio de Bioanalistas?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1" type="#_x0000_t75" style="width:20.25pt;height:17.25pt" o:ole="">
            <v:imagedata r:id="rId12" o:title=""/>
          </v:shape>
          <w:control r:id="rId30" w:name="DefaultOcxName24" w:shapeid="_x0000_i1151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4" type="#_x0000_t75" style="width:20.25pt;height:17.25pt" o:ole="">
            <v:imagedata r:id="rId12" o:title=""/>
          </v:shape>
          <w:control r:id="rId31" w:name="DefaultOcxName25" w:shapeid="_x0000_i1154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</w:p>
    <w:p w:rsidR="00652A49" w:rsidRPr="00B148B2" w:rsidRDefault="00652A49" w:rsidP="00652A49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7" type="#_x0000_t75" style="width:20.25pt;height:17.25pt" o:ole="">
            <v:imagedata r:id="rId12" o:title=""/>
          </v:shape>
          <w:control r:id="rId32" w:name="DefaultOcxName26" w:shapeid="_x0000_i1157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Solicitada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Indique cuál/es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61" type="#_x0000_t75" style="width:136.5pt;height:38.25pt" o:ole="">
            <v:imagedata r:id="rId17" o:title=""/>
          </v:shape>
          <w:control r:id="rId33" w:name="DefaultOcxName27" w:shapeid="_x0000_i1161"/>
        </w:object>
      </w:r>
    </w:p>
    <w:p w:rsidR="00652A49" w:rsidRPr="00B148B2" w:rsidRDefault="00652A49" w:rsidP="0065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¿Es un Órgano o ente organizativo de la FECOBIOVE el promotor/organizador del EVENTO?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3" type="#_x0000_t75" style="width:20.25pt;height:17.25pt" o:ole="">
            <v:imagedata r:id="rId12" o:title=""/>
          </v:shape>
          <w:control r:id="rId34" w:name="DefaultOcxName28" w:shapeid="_x0000_i1163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</w:p>
    <w:p w:rsidR="00652A49" w:rsidRPr="00B148B2" w:rsidRDefault="00652A49" w:rsidP="00652A49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6" type="#_x0000_t75" style="width:20.25pt;height:17.25pt" o:ole="">
            <v:imagedata r:id="rId12" o:title=""/>
          </v:shape>
          <w:control r:id="rId35" w:name="DefaultOcxName29" w:shapeid="_x0000_i1166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Nombre/s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136.5pt;height:38.25pt" o:ole="">
            <v:imagedata r:id="rId17" o:title=""/>
          </v:shape>
          <w:control r:id="rId36" w:name="DefaultOcxName30" w:shapeid="_x0000_i1170"/>
        </w:object>
      </w:r>
    </w:p>
    <w:p w:rsidR="00652A49" w:rsidRPr="00B148B2" w:rsidRDefault="00652A49" w:rsidP="0065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¿Es el Promotor/organizador una institución, entidad o industria con fines comerciales?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2" type="#_x0000_t75" style="width:20.25pt;height:17.25pt" o:ole="">
            <v:imagedata r:id="rId12" o:title=""/>
          </v:shape>
          <w:control r:id="rId37" w:name="DefaultOcxName31" w:shapeid="_x0000_i1172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</w:p>
    <w:p w:rsidR="00652A49" w:rsidRPr="00B148B2" w:rsidRDefault="00652A49" w:rsidP="00652A49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5" type="#_x0000_t75" style="width:20.25pt;height:17.25pt" o:ole="">
            <v:imagedata r:id="rId12" o:title=""/>
          </v:shape>
          <w:control r:id="rId38" w:name="DefaultOcxName32" w:shapeid="_x0000_i1175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Nombre 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136.5pt;height:67.5pt" o:ole="">
            <v:imagedata r:id="rId6" o:title=""/>
          </v:shape>
          <w:control r:id="rId39" w:name="DefaultOcxName33" w:shapeid="_x0000_i1179"/>
        </w:object>
      </w:r>
    </w:p>
    <w:p w:rsidR="00652A49" w:rsidRPr="00B148B2" w:rsidRDefault="00652A49" w:rsidP="0065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¿Tiene patrocinio o participación de alguna casa comercial?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1" type="#_x0000_t75" style="width:20.25pt;height:17.25pt" o:ole="">
            <v:imagedata r:id="rId12" o:title=""/>
          </v:shape>
          <w:control r:id="rId40" w:name="DefaultOcxName42" w:shapeid="_x0000_i1181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4" type="#_x0000_t75" style="width:20.25pt;height:17.25pt" o:ole="">
            <v:imagedata r:id="rId12" o:title=""/>
          </v:shape>
          <w:control r:id="rId41" w:name="DefaultOcxName43" w:shapeid="_x0000_i1184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</w:p>
    <w:p w:rsidR="00652A49" w:rsidRPr="00B148B2" w:rsidRDefault="00652A49" w:rsidP="00652A49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7" type="#_x0000_t75" style="width:20.25pt;height:17.25pt" o:ole="">
            <v:imagedata r:id="rId12" o:title=""/>
          </v:shape>
          <w:control r:id="rId42" w:name="DefaultOcxName44" w:shapeid="_x0000_i1187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Solicitada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Número de casas comerciales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0" type="#_x0000_t75" style="width:1in;height:18pt" o:ole="">
            <v:imagedata r:id="rId10" o:title=""/>
          </v:shape>
          <w:control r:id="rId43" w:name="DefaultOcxName45" w:shapeid="_x0000_i1190"/>
        </w:objec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t>Casas comerciales (opcional)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136.5pt;height:67.5pt" o:ole="">
            <v:imagedata r:id="rId6" o:title=""/>
          </v:shape>
          <w:control r:id="rId44" w:name="DefaultOcxName46" w:shapeid="_x0000_i1194"/>
        </w:object>
      </w:r>
    </w:p>
    <w:p w:rsidR="00652A49" w:rsidRPr="00B148B2" w:rsidRDefault="00652A49" w:rsidP="00652A4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Se adjunta memoria económica del evento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96" type="#_x0000_t75" style="width:20.25pt;height:17.25pt" o:ole="">
            <v:imagedata r:id="rId12" o:title=""/>
          </v:shape>
          <w:control r:id="rId45" w:name="DefaultOcxName47" w:shapeid="_x0000_i1196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</w:p>
    <w:p w:rsidR="00652A49" w:rsidRPr="00B148B2" w:rsidRDefault="00652A49" w:rsidP="00652A49">
      <w:pPr>
        <w:spacing w:after="12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9" type="#_x0000_t75" style="width:20.25pt;height:17.25pt" o:ole="">
            <v:imagedata r:id="rId12" o:title=""/>
          </v:shape>
          <w:control r:id="rId46" w:name="DefaultOcxName48" w:shapeid="_x0000_i1199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No</w:t>
      </w:r>
    </w:p>
    <w:p w:rsidR="00652A49" w:rsidRPr="00B148B2" w:rsidRDefault="00652A49" w:rsidP="00652A4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Adjuntar archivo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Comentarios o alegaciones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136.5pt;height:67.5pt" o:ole="">
            <v:imagedata r:id="rId6" o:title=""/>
          </v:shape>
          <w:control r:id="rId47" w:name="DefaultOcxName49" w:shapeid="_x0000_i1203"/>
        </w:object>
      </w:r>
    </w:p>
    <w:p w:rsidR="00652A49" w:rsidRPr="00B148B2" w:rsidRDefault="00652A49" w:rsidP="00652A49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Se adjunta Estrategia de Cooperación </w:t>
      </w:r>
    </w:p>
    <w:p w:rsidR="00652A49" w:rsidRPr="00B148B2" w:rsidRDefault="00652A49" w:rsidP="00652A49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5" type="#_x0000_t75" style="width:20.25pt;height:17.25pt" o:ole="">
            <v:imagedata r:id="rId24" o:title=""/>
          </v:shape>
          <w:control r:id="rId48" w:name="DefaultOcxName50" w:shapeid="_x0000_i1205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Sí</w:t>
      </w:r>
    </w:p>
    <w:p w:rsidR="00652A49" w:rsidRPr="00B148B2" w:rsidRDefault="00652A49" w:rsidP="00652A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Adjuntar archivo</w:t>
      </w:r>
    </w:p>
    <w:p w:rsidR="00652A49" w:rsidRPr="00B148B2" w:rsidRDefault="00652A49" w:rsidP="00652A49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Aceptación de términos y condiciones</w:t>
      </w:r>
    </w:p>
    <w:p w:rsidR="00652A49" w:rsidRPr="00B148B2" w:rsidRDefault="00652A49" w:rsidP="00652A49">
      <w:pPr>
        <w:spacing w:before="240" w:after="240" w:line="343" w:lineRule="atLeas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Al marcar la casilla que hay a continuación manifiesto que he entendido y acepto los </w:t>
      </w:r>
      <w:hyperlink r:id="rId49" w:history="1">
        <w:r w:rsidRPr="00B148B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/>
          </w:rPr>
          <w:t xml:space="preserve">términos legales y la política de privacidad de </w:t>
        </w:r>
      </w:hyperlink>
      <w:r w:rsidRPr="00B148B2">
        <w:rPr>
          <w:rStyle w:val="Hipervnculo"/>
          <w:rFonts w:ascii="Times New Roman" w:eastAsia="Times New Roman" w:hAnsi="Times New Roman" w:cs="Times New Roman"/>
          <w:sz w:val="24"/>
          <w:szCs w:val="24"/>
          <w:lang w:val="es-ES"/>
        </w:rPr>
        <w:t>la FECOBIOVE</w: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, y confirmo que los datos que he introducido en el formulario son correctos.</w:t>
      </w:r>
    </w:p>
    <w:p w:rsidR="00652A49" w:rsidRPr="00B148B2" w:rsidRDefault="00652A49" w:rsidP="00652A49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8" type="#_x0000_t75" style="width:20.25pt;height:17.25pt" o:ole="">
            <v:imagedata r:id="rId24" o:title=""/>
          </v:shape>
          <w:control r:id="rId50" w:name="DefaultOcxName51" w:shapeid="_x0000_i1208"/>
        </w:object>
      </w: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Acepto</w:t>
      </w:r>
    </w:p>
    <w:p w:rsidR="00652A49" w:rsidRPr="00B148B2" w:rsidRDefault="00652A49" w:rsidP="00652A49">
      <w:pPr>
        <w:spacing w:before="100" w:beforeAutospacing="1" w:after="100" w:afterAutospacing="1" w:line="308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Comprobación de seguridad</w:t>
      </w:r>
    </w:p>
    <w:p w:rsidR="00652A49" w:rsidRPr="00B148B2" w:rsidRDefault="00652A49" w:rsidP="00652A49">
      <w:pPr>
        <w:spacing w:before="240" w:after="240" w:line="343" w:lineRule="atLeas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148B2">
        <w:rPr>
          <w:rFonts w:ascii="Times New Roman" w:eastAsia="Times New Roman" w:hAnsi="Times New Roman" w:cs="Times New Roman"/>
          <w:sz w:val="24"/>
          <w:szCs w:val="24"/>
          <w:lang w:val="es-ES"/>
        </w:rPr>
        <w:t>Haga clic en la casilla que hay a continuación para verificar que no es un robot de spam</w:t>
      </w:r>
    </w:p>
    <w:p w:rsidR="00652A49" w:rsidRPr="00F829BA" w:rsidRDefault="00652A49" w:rsidP="00652A4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6666"/>
          <w:sz w:val="24"/>
          <w:szCs w:val="24"/>
          <w:lang w:val="es-ES"/>
        </w:rPr>
      </w:pPr>
      <w:r w:rsidRPr="00F829BA">
        <w:rPr>
          <w:rFonts w:ascii="Times New Roman" w:eastAsia="Times New Roman" w:hAnsi="Times New Roman" w:cs="Times New Roman"/>
          <w:color w:val="666666"/>
          <w:sz w:val="24"/>
          <w:szCs w:val="24"/>
          <w:lang w:val="es-ES"/>
        </w:rPr>
        <w:t>Enviar                                                        Borrar todo</w:t>
      </w:r>
    </w:p>
    <w:p w:rsidR="00652A49" w:rsidRPr="00F829BA" w:rsidRDefault="00652A49" w:rsidP="00652A4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52A49" w:rsidRPr="00F829BA" w:rsidRDefault="00652A49" w:rsidP="00652A4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652A49" w:rsidRPr="00F829BA" w:rsidRDefault="00652A49" w:rsidP="00652A49">
      <w:pPr>
        <w:rPr>
          <w:lang w:val="es-ES"/>
        </w:rPr>
      </w:pPr>
      <w:r w:rsidRPr="00F829BA">
        <w:rPr>
          <w:lang w:val="es-ES"/>
        </w:rPr>
        <w:t xml:space="preserve">El presente </w:t>
      </w:r>
      <w:r>
        <w:rPr>
          <w:lang w:val="es-ES"/>
        </w:rPr>
        <w:t>formato</w:t>
      </w:r>
      <w:r w:rsidRPr="00F829BA">
        <w:rPr>
          <w:lang w:val="es-ES"/>
        </w:rPr>
        <w:t xml:space="preserve"> se aprobó el 16 de noviembre de 2019 en la LVII Convención Nacional de Bioanalistas, Maracay. </w:t>
      </w:r>
    </w:p>
    <w:p w:rsidR="00E51F1E" w:rsidRPr="00652A49" w:rsidRDefault="00E51F1E">
      <w:pPr>
        <w:rPr>
          <w:lang w:val="es-ES"/>
        </w:rPr>
      </w:pPr>
    </w:p>
    <w:sectPr w:rsidR="00E51F1E" w:rsidRPr="00652A49" w:rsidSect="00166A84">
      <w:headerReference w:type="default" r:id="rId51"/>
      <w:footerReference w:type="default" r:id="rId52"/>
      <w:pgSz w:w="11906" w:h="16838"/>
      <w:pgMar w:top="1417" w:right="1134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F3" w:rsidRDefault="00F064F3" w:rsidP="00F064F3">
      <w:pPr>
        <w:spacing w:before="0" w:after="0" w:line="240" w:lineRule="auto"/>
      </w:pPr>
      <w:r>
        <w:separator/>
      </w:r>
    </w:p>
  </w:endnote>
  <w:endnote w:type="continuationSeparator" w:id="0">
    <w:p w:rsidR="00F064F3" w:rsidRDefault="00F064F3" w:rsidP="00F064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95632"/>
      <w:docPartObj>
        <w:docPartGallery w:val="Page Numbers (Bottom of Page)"/>
        <w:docPartUnique/>
      </w:docPartObj>
    </w:sdtPr>
    <w:sdtEndPr/>
    <w:sdtContent>
      <w:p w:rsidR="00F064F3" w:rsidRDefault="00F064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B1" w:rsidRPr="004870B1">
          <w:rPr>
            <w:noProof/>
            <w:lang w:val="es-ES"/>
          </w:rPr>
          <w:t>4</w:t>
        </w:r>
        <w:r>
          <w:fldChar w:fldCharType="end"/>
        </w:r>
      </w:p>
    </w:sdtContent>
  </w:sdt>
  <w:p w:rsidR="00F064F3" w:rsidRDefault="00F064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F3" w:rsidRDefault="00F064F3" w:rsidP="00F064F3">
      <w:pPr>
        <w:spacing w:before="0" w:after="0" w:line="240" w:lineRule="auto"/>
      </w:pPr>
      <w:r>
        <w:separator/>
      </w:r>
    </w:p>
  </w:footnote>
  <w:footnote w:type="continuationSeparator" w:id="0">
    <w:p w:rsidR="00F064F3" w:rsidRDefault="00F064F3" w:rsidP="00F064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CB4" w:rsidRDefault="00A52CB4">
    <w:pPr>
      <w:pStyle w:val="Encabezado"/>
    </w:pPr>
    <w:r w:rsidRPr="00851022">
      <w:rPr>
        <w:b/>
        <w:noProof/>
        <w:lang w:val="es-VE" w:eastAsia="es-VE"/>
      </w:rPr>
      <w:drawing>
        <wp:inline distT="0" distB="0" distL="0" distR="0" wp14:anchorId="53045869" wp14:editId="68C0934D">
          <wp:extent cx="710820" cy="653052"/>
          <wp:effectExtent l="0" t="0" r="0" b="0"/>
          <wp:docPr id="6" name="Picture 6" descr="C:\Users\Serggyo\Downloads\LOGO SOCIEDAD VENEZOLANA DE BIOANALISTAS ESPECIALIS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erggyo\Downloads\LOGO SOCIEDAD VENEZOLANA DE BIOANALISTAS ESPECIALIST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204" cy="669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CB4" w:rsidRDefault="00A52C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49"/>
    <w:rsid w:val="00166A84"/>
    <w:rsid w:val="004870B1"/>
    <w:rsid w:val="00652A49"/>
    <w:rsid w:val="00A52CB4"/>
    <w:rsid w:val="00E51F1E"/>
    <w:rsid w:val="00F0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489CA8ED-841F-4772-B5CF-98752FB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49"/>
    <w:pPr>
      <w:spacing w:before="120" w:line="264" w:lineRule="auto"/>
    </w:pPr>
    <w:rPr>
      <w:rFonts w:eastAsiaTheme="minorEastAsia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2A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64F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F3"/>
    <w:rPr>
      <w:rFonts w:eastAsiaTheme="minorEastAsia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064F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F3"/>
    <w:rPr>
      <w:rFonts w:eastAsiaTheme="minorEastAsia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C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CB4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7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image" Target="media/image7.wmf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hyperlink" Target="mailto:t&#233;rminos%20legales%20y%20la%20pol&#237;tica%20de%20privacidad%20de%20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6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control" Target="activeX/activeX2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Yaniska Franquiz</dc:creator>
  <cp:lastModifiedBy>Yaniska Franquiz</cp:lastModifiedBy>
  <cp:revision>2</cp:revision>
  <dcterms:created xsi:type="dcterms:W3CDTF">2022-06-10T01:18:00Z</dcterms:created>
  <dcterms:modified xsi:type="dcterms:W3CDTF">2022-06-10T01:18:00Z</dcterms:modified>
</cp:coreProperties>
</file>